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948" w:rsidRDefault="00215948" w:rsidP="00215948">
      <w:pPr>
        <w:pStyle w:val="a3"/>
        <w:jc w:val="both"/>
      </w:pPr>
      <w:r>
        <w:t>— (1) Гриш, а Гриш! (2) Гляди-ка, поросёнок-</w:t>
      </w:r>
      <w:proofErr w:type="gramStart"/>
      <w:r>
        <w:t>то..</w:t>
      </w:r>
      <w:proofErr w:type="gramEnd"/>
      <w:r>
        <w:t xml:space="preserve"> (3) Смеётся… (4) Да-а. (5) </w:t>
      </w:r>
      <w:proofErr w:type="gramStart"/>
      <w:r>
        <w:t>А</w:t>
      </w:r>
      <w:proofErr w:type="gramEnd"/>
      <w:r>
        <w:t> во рту-то у него!.. (6) Смотри, смо</w:t>
      </w:r>
      <w:r>
        <w:softHyphen/>
        <w:t>три… травинка во рту, ей-богу, травинка!.. (7) Вот штука-то!</w:t>
      </w:r>
    </w:p>
    <w:p w:rsidR="00215948" w:rsidRDefault="00215948" w:rsidP="00215948">
      <w:pPr>
        <w:pStyle w:val="a3"/>
        <w:jc w:val="both"/>
      </w:pPr>
      <w:r>
        <w:t>(8) И двое мальчуганов, стоящих перед огромным, из цель</w:t>
      </w:r>
      <w:r>
        <w:softHyphen/>
        <w:t>ного стекла, окном гастрономического магазина, принялись не</w:t>
      </w:r>
      <w:r>
        <w:softHyphen/>
        <w:t>удержимо хохотать, толкая друг друга в бок локтями, но невольно приплясывая от жестокой стужи. (9) Они уже более пяти минут торчали перед этой великолепной выставкой, возбуждавшей в одинаковой мере их умы и желудки. (10) Здесь, освещенные ярким светом висящих ламп, возвышались целые горы красных крепких яблок и апельсинов; стояли правильные пирамиды ман</w:t>
      </w:r>
      <w:r>
        <w:softHyphen/>
        <w:t>даринов, нежно золотившихся сквозь окутывающую их папирос</w:t>
      </w:r>
      <w:r>
        <w:softHyphen/>
        <w:t>ную бумагу; протянулись на блюдах, уродливо разинув рты и вы</w:t>
      </w:r>
      <w:r>
        <w:softHyphen/>
        <w:t>пучив глаза, огромные копчёные и маринованные рыбы; ниже, окружённые гирляндами колбас, красовались сочные разрезан</w:t>
      </w:r>
      <w:r>
        <w:softHyphen/>
        <w:t>ные окорока с толстым слоем розового сала… (11) Бесчисленное множество баночек и коробочек с солёными, варёными и коп</w:t>
      </w:r>
      <w:r>
        <w:softHyphen/>
        <w:t>чёными закусками довершало эту эффектную картину, глядя на которую оба мальчика на минуту забыли о двадцатиградусном морозе.</w:t>
      </w:r>
    </w:p>
    <w:p w:rsidR="00215948" w:rsidRDefault="00215948" w:rsidP="00215948">
      <w:pPr>
        <w:pStyle w:val="a3"/>
        <w:jc w:val="both"/>
      </w:pPr>
      <w:r>
        <w:t>(12) Старший мальчик первый оторвался от созерцания оча</w:t>
      </w:r>
      <w:r>
        <w:softHyphen/>
        <w:t>ровательного зрелища. (13) Он дёрнул брата за рукав и произнёс сурово:</w:t>
      </w:r>
    </w:p>
    <w:p w:rsidR="00215948" w:rsidRDefault="00215948" w:rsidP="00215948">
      <w:pPr>
        <w:pStyle w:val="a3"/>
        <w:jc w:val="both"/>
      </w:pPr>
      <w:r>
        <w:t>— Ну, Володя, идём, идём… (14) Нечего тут.</w:t>
      </w:r>
    </w:p>
    <w:p w:rsidR="00215948" w:rsidRDefault="00215948" w:rsidP="00215948">
      <w:pPr>
        <w:pStyle w:val="a3"/>
        <w:jc w:val="both"/>
      </w:pPr>
      <w:r>
        <w:t>(15) Одновременно подавив тяжёлый вздох (старшему из них было только десять лет, и к тому же оба с утра ничего не ели, кро</w:t>
      </w:r>
      <w:r>
        <w:softHyphen/>
        <w:t>ме пустых щей) и кинув последний влюблённо-жадный взгляд на гастрономическую выставку, мальчуганы торопливо побежали по улице. (16) Иногда сквозь запотевшие окна какого-нибудь дома они видели ёлку, которая издали казалась громадной гроздью ярких, сияющих пятен, иногда они слышали даже звуки весёлой польки… (17) Но они мужественно гнали от себя соблазнитель</w:t>
      </w:r>
      <w:r>
        <w:softHyphen/>
        <w:t>ную мысль — остановиться на несколько секунд и прильнуть глазком к стеклу.</w:t>
      </w:r>
    </w:p>
    <w:p w:rsidR="00215948" w:rsidRDefault="00215948" w:rsidP="00215948">
      <w:pPr>
        <w:pStyle w:val="a3"/>
        <w:jc w:val="both"/>
      </w:pPr>
      <w:r>
        <w:t>(18) По мере того как шли мальчики, всё </w:t>
      </w:r>
      <w:proofErr w:type="spellStart"/>
      <w:r>
        <w:t>малолюднее</w:t>
      </w:r>
      <w:proofErr w:type="spellEnd"/>
      <w:r>
        <w:t xml:space="preserve"> и тем</w:t>
      </w:r>
      <w:r>
        <w:softHyphen/>
        <w:t>нее становились улицы. (19) Прекрасные магазины, сияющие ёлки, рысаки, мчавшиеся под своими красными и синими сет</w:t>
      </w:r>
      <w:r>
        <w:softHyphen/>
        <w:t>ками, визг полозьев, праздничное оживление толпы, её весёлый многоголосый шум, разрумяненные морозом смеющиеся лица нарядных дам — всё осталось позади. (20) Потянулись пусты</w:t>
      </w:r>
      <w:r>
        <w:softHyphen/>
        <w:t>ри, кривые, узкие переулки, мрачные, неосвещённые косого</w:t>
      </w:r>
      <w:r>
        <w:softHyphen/>
        <w:t>ры… (21) Наконец они достигли покосившегося ветхого дома. (22) Они спустились вниз, в подвал, прошли в темноте общим коридором, отыскали ощупью свою дверь и отворили её.</w:t>
      </w:r>
    </w:p>
    <w:p w:rsidR="00160873" w:rsidRDefault="00215948" w:rsidP="00160873">
      <w:pPr>
        <w:pStyle w:val="a3"/>
        <w:jc w:val="both"/>
      </w:pPr>
      <w:r>
        <w:t xml:space="preserve">(23) Уже более года жили </w:t>
      </w:r>
      <w:proofErr w:type="spellStart"/>
      <w:r>
        <w:t>Мерцаловы</w:t>
      </w:r>
      <w:proofErr w:type="spellEnd"/>
      <w:r>
        <w:t xml:space="preserve"> в этом подземелье. (24) Оба мальчугана давно успели привыкнуть к этим закопте</w:t>
      </w:r>
      <w:r>
        <w:softHyphen/>
        <w:t>лым, плачущим от сырости стенам, и к мокрым отрёпкам, сушив</w:t>
      </w:r>
      <w:r>
        <w:softHyphen/>
        <w:t>шимся на протянутой через комнату верёвке, и к этому ужасному запаху керосинового чада, детского грязного белья и крыс — на</w:t>
      </w:r>
      <w:r>
        <w:softHyphen/>
        <w:t>стоящему запаху нищеты. (25) Но сегодня, после всего, что они видели на улице, после этого праздничного лик</w:t>
      </w:r>
      <w:r w:rsidR="008C049B">
        <w:t>ования, которое они чувствовали</w:t>
      </w:r>
      <w:bookmarkStart w:id="0" w:name="_GoBack"/>
      <w:bookmarkEnd w:id="0"/>
      <w:r>
        <w:t xml:space="preserve"> повсюду, их маленькие детские сердца сжались от острого, недетского страдания.</w:t>
      </w:r>
    </w:p>
    <w:p w:rsidR="00640823" w:rsidRPr="00D80FC8" w:rsidRDefault="00D80FC8" w:rsidP="00D80FC8">
      <w:pPr>
        <w:pStyle w:val="a3"/>
        <w:jc w:val="right"/>
        <w:rPr>
          <w:i/>
        </w:rPr>
      </w:pPr>
      <w:r w:rsidRPr="00D80FC8">
        <w:rPr>
          <w:rStyle w:val="a6"/>
          <w:i w:val="0"/>
        </w:rPr>
        <w:t>(По А. И. Куприну)</w:t>
      </w:r>
    </w:p>
    <w:p w:rsidR="004D5E1A" w:rsidRDefault="004D5E1A" w:rsidP="00160873">
      <w:pPr>
        <w:pStyle w:val="a3"/>
        <w:jc w:val="center"/>
      </w:pPr>
    </w:p>
    <w:p w:rsidR="00D31F07" w:rsidRDefault="00D31F07"/>
    <w:sectPr w:rsidR="00D31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AB2"/>
    <w:rsid w:val="0004361F"/>
    <w:rsid w:val="000C0E32"/>
    <w:rsid w:val="00160873"/>
    <w:rsid w:val="00215948"/>
    <w:rsid w:val="00240514"/>
    <w:rsid w:val="002E4C23"/>
    <w:rsid w:val="003C4162"/>
    <w:rsid w:val="004D5E1A"/>
    <w:rsid w:val="00640823"/>
    <w:rsid w:val="00783598"/>
    <w:rsid w:val="007C5A6C"/>
    <w:rsid w:val="008C049B"/>
    <w:rsid w:val="009B1FA9"/>
    <w:rsid w:val="00D05AB2"/>
    <w:rsid w:val="00D31F07"/>
    <w:rsid w:val="00D80FC8"/>
    <w:rsid w:val="00DD7683"/>
    <w:rsid w:val="00F7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9D1DE0-F5DE-4C38-914F-F678C5CB6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5948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table" w:styleId="a4">
    <w:name w:val="Table Grid"/>
    <w:basedOn w:val="a1"/>
    <w:uiPriority w:val="39"/>
    <w:rsid w:val="00D31F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60873"/>
    <w:pPr>
      <w:ind w:left="720"/>
      <w:contextualSpacing/>
    </w:pPr>
  </w:style>
  <w:style w:type="character" w:styleId="a6">
    <w:name w:val="Emphasis"/>
    <w:basedOn w:val="a0"/>
    <w:uiPriority w:val="20"/>
    <w:qFormat/>
    <w:rsid w:val="00D80FC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4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1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4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0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1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4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69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94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4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9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4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6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7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2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5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7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2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2016-03-15T14:30:00Z</dcterms:created>
  <dcterms:modified xsi:type="dcterms:W3CDTF">2016-03-22T15:03:00Z</dcterms:modified>
</cp:coreProperties>
</file>